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C91A2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</w:rPr>
        <w:drawing>
          <wp:inline distT="0" distB="0" distL="114300" distR="114300" wp14:anchorId="6F6894F1" wp14:editId="1A26C8F4">
            <wp:extent cx="344170" cy="27114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271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YOUR DOG’S PROFILE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(Please complete this form for each dog in your household.)</w:t>
      </w:r>
    </w:p>
    <w:p w14:paraId="46ABE13F" w14:textId="77777777" w:rsidR="007C786F" w:rsidRDefault="007C78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18"/>
          <w:szCs w:val="18"/>
        </w:rPr>
      </w:pPr>
    </w:p>
    <w:p w14:paraId="4AED0F38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Dog’s Name:</w:t>
      </w:r>
      <w:r>
        <w:rPr>
          <w:rFonts w:ascii="Arial" w:eastAsia="Arial" w:hAnsi="Arial" w:cs="Arial"/>
          <w:sz w:val="16"/>
          <w:szCs w:val="16"/>
        </w:rPr>
        <w:t>________________</w:t>
      </w: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eastAsia="Arial" w:hAnsi="Arial" w:cs="Arial"/>
          <w:sz w:val="16"/>
          <w:szCs w:val="16"/>
        </w:rPr>
        <w:t xml:space="preserve">Sex: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sz w:val="16"/>
          <w:szCs w:val="16"/>
        </w:rPr>
        <w:t xml:space="preserve">M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sz w:val="16"/>
          <w:szCs w:val="16"/>
        </w:rPr>
        <w:t>F   Age/Birthday:_________    Color/Breed/Description:_____________________________________</w:t>
      </w:r>
    </w:p>
    <w:p w14:paraId="036DAF50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80" w:line="288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Veterinarian Preference: _________________________________________________________________ Phone: (         ) _______________________ </w:t>
      </w:r>
    </w:p>
    <w:p w14:paraId="21EB4CFB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80" w:line="288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your veterinarian aware th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at you will be using our pet-sitting/dog-walking service?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No, will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notify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Yes, have notified</w:t>
      </w:r>
    </w:p>
    <w:p w14:paraId="5AF50682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80" w:line="288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If your vet is unavailable may we use another vet or emergency vet clinic? _____________________________________________________________</w:t>
      </w:r>
    </w:p>
    <w:p w14:paraId="05079474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80" w:line="288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How long have you had </w:t>
      </w:r>
      <w:r>
        <w:rPr>
          <w:rFonts w:ascii="Arial" w:eastAsia="Arial" w:hAnsi="Arial" w:cs="Arial"/>
          <w:color w:val="000000"/>
          <w:sz w:val="16"/>
          <w:szCs w:val="16"/>
        </w:rPr>
        <w:t>this dog? ______________       Does your dog have health insurance? _____________________________________________</w:t>
      </w:r>
    </w:p>
    <w:p w14:paraId="0ED6D6D9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Does your dog allow you to brush and groom it?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Yes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No      Is your dog spayed or neutered?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Yes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No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   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62FCF8DB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Has your dog had obedience tr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aining?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Yes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No    If yes, commands recognized: _____________________________________________________</w:t>
      </w:r>
    </w:p>
    <w:p w14:paraId="1DE3C1FA" w14:textId="77777777" w:rsidR="007C786F" w:rsidRDefault="007C78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4595542F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the dog microchipped? If so, list chip company, phone # and ID # __________________________________________________________________</w:t>
      </w:r>
    </w:p>
    <w:p w14:paraId="0CCB6A0A" w14:textId="77777777" w:rsidR="007C786F" w:rsidRDefault="007C78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2AFC8BD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14:paraId="5CB4E2F5" w14:textId="77777777" w:rsidR="007C786F" w:rsidRDefault="007C78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273CB37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there a digital ID tag? If so, list company and website: __________________________________________________________________________</w:t>
      </w:r>
    </w:p>
    <w:p w14:paraId="4F47BA45" w14:textId="77777777" w:rsidR="007C786F" w:rsidRDefault="007C78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DC1D93D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How does dog react to your absence from home? ________________________________________________________________________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_________</w:t>
      </w:r>
    </w:p>
    <w:p w14:paraId="60B7A96A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14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Does your dog have any hiding places? ________________________________________________________________________________________</w:t>
      </w:r>
    </w:p>
    <w:p w14:paraId="00EB2074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14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Does your dog walk with a harness or any special collar?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Yes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No If yes, please describe? 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__________________</w:t>
      </w:r>
    </w:p>
    <w:p w14:paraId="5748A68E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How does your dog react toward children and adult strangers? _______________________________________________________________________</w:t>
      </w:r>
    </w:p>
    <w:p w14:paraId="192A7A12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How does your dog react to other pets; e.g., any in-house grumbling or fighting? 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__________________________________</w:t>
      </w:r>
    </w:p>
    <w:p w14:paraId="0D99B35F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14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Are you aware of any reason we should approach your dog with caution? _____________________________________________________________</w:t>
      </w:r>
    </w:p>
    <w:p w14:paraId="5C830B24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spacing w:before="9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Does your dog have any contagious illness? _____________________________________________________________________________________</w:t>
      </w:r>
    </w:p>
    <w:p w14:paraId="2A4F56CC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9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Does your dog have any physical conditions or problems I need to be alert to? _________________________________________________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_________</w:t>
      </w:r>
    </w:p>
    <w:p w14:paraId="40C1871B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9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List any special attention these conditions or problems may require: ___________________________________________________________________</w:t>
      </w:r>
    </w:p>
    <w:p w14:paraId="5B68FD16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9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there anything your dog potentially dislikes/reacts to; e.g., males, long hair, thunderstorms, etc. ______</w:t>
      </w:r>
      <w:r>
        <w:rPr>
          <w:rFonts w:ascii="Arial" w:eastAsia="Arial" w:hAnsi="Arial" w:cs="Arial"/>
          <w:color w:val="000000"/>
          <w:sz w:val="16"/>
          <w:szCs w:val="16"/>
        </w:rPr>
        <w:t>_____________________________________</w:t>
      </w:r>
    </w:p>
    <w:p w14:paraId="65C20C82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9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While walking on a leash, does your dog react to: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Other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Dogs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Cats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Squirrels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Children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>Other _____________________________________</w:t>
      </w:r>
    </w:p>
    <w:p w14:paraId="6066B70F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0" w:line="48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Has your dog ever bitten anyone, animal or human? 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_________________________________________________</w:t>
      </w:r>
    </w:p>
    <w:p w14:paraId="5F89A080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90" w:after="120" w:line="288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While walking your dog in your neighborhood, is there anything I should be aware of (e.g., unconfined dangerous dogs, neighborhood issues, etc.)?</w:t>
      </w:r>
    </w:p>
    <w:p w14:paraId="3DDF377A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____________________________________________________________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_____________________________________________________________</w:t>
      </w:r>
    </w:p>
    <w:p w14:paraId="37600928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0" w:line="48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your dog allowed free run of home’s interior or contained in room or crate?____________________________________________________________</w:t>
      </w:r>
    </w:p>
    <w:p w14:paraId="7A4C0218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8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At what external temperature (low/high) should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dog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not be walked? ___________________________________________________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_______________</w:t>
      </w:r>
    </w:p>
    <w:p w14:paraId="50F94642" w14:textId="77777777" w:rsidR="007C786F" w:rsidRDefault="007C78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6092F6A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If multiple dogs, can dogs be walked together (with other dogs from same household)?  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Yes  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No  </w:t>
      </w:r>
    </w:p>
    <w:p w14:paraId="296CBC64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Can dog/s be walked with other dogs (from different households)?  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Yes  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No   </w:t>
      </w:r>
    </w:p>
    <w:p w14:paraId="4B841BB9" w14:textId="77777777" w:rsidR="007C786F" w:rsidRDefault="00BC59A8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spacing w:before="12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Will pet-care responsibility be shared with anyone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else?  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Yes  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No   </w:t>
      </w:r>
    </w:p>
    <w:p w14:paraId="2628686B" w14:textId="77777777" w:rsidR="007C786F" w:rsidRDefault="00BC59A8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spacing w:before="12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If yes, please give name, address, phone number of other person and details of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job sharing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arrangement. _____________________________________</w:t>
      </w:r>
    </w:p>
    <w:p w14:paraId="773A8D09" w14:textId="77777777" w:rsidR="007C786F" w:rsidRDefault="00BC59A8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spacing w:before="12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What is your dog’s feeding schedule?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Free Fed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A.M. Only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P.M. Only 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A.M. and P.M.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Fed  Pet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Food Brand: </w:t>
      </w:r>
      <w:r>
        <w:rPr>
          <w:rFonts w:ascii="Arial" w:eastAsia="Arial" w:hAnsi="Arial" w:cs="Arial"/>
          <w:color w:val="000000"/>
          <w:sz w:val="16"/>
          <w:szCs w:val="16"/>
        </w:rPr>
        <w:t>_________________________</w:t>
      </w:r>
    </w:p>
    <w:p w14:paraId="1C418D01" w14:textId="77777777" w:rsidR="007C786F" w:rsidRDefault="00BC59A8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spacing w:before="12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Can your dog have treats?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 xml:space="preserve">Yes  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□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No   What kind? _________________________________   How Often? __________________________________</w:t>
      </w:r>
    </w:p>
    <w:p w14:paraId="19CB2739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Is there any additional information about your dog you would like to share? _____________________________________________________________</w:t>
      </w:r>
    </w:p>
    <w:p w14:paraId="21AC709A" w14:textId="77777777" w:rsidR="007C786F" w:rsidRDefault="00BC5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360" w:lineRule="auto"/>
      </w:pPr>
      <w:r>
        <w:rPr>
          <w:rFonts w:ascii="Arial" w:eastAsia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>___</w:t>
      </w:r>
    </w:p>
    <w:sectPr w:rsidR="007C7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44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A3F0" w14:textId="77777777" w:rsidR="00BC59A8" w:rsidRDefault="00BC59A8">
      <w:r>
        <w:separator/>
      </w:r>
    </w:p>
  </w:endnote>
  <w:endnote w:type="continuationSeparator" w:id="0">
    <w:p w14:paraId="10594AE0" w14:textId="77777777" w:rsidR="00BC59A8" w:rsidRDefault="00BC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6B9E7" w14:textId="77777777" w:rsidR="007C786F" w:rsidRDefault="007C78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9A391" w14:textId="77777777" w:rsidR="007C786F" w:rsidRDefault="00BC59A8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12"/>
        <w:szCs w:val="12"/>
      </w:rPr>
      <w:t xml:space="preserve">Dog Walking Service </w:t>
    </w:r>
    <w:proofErr w:type="gramStart"/>
    <w:r>
      <w:rPr>
        <w:rFonts w:ascii="Arial" w:eastAsia="Arial" w:hAnsi="Arial" w:cs="Arial"/>
        <w:color w:val="000000"/>
        <w:sz w:val="12"/>
        <w:szCs w:val="12"/>
      </w:rPr>
      <w:t>Contract  -</w:t>
    </w:r>
    <w:proofErr w:type="gramEnd"/>
    <w:r>
      <w:rPr>
        <w:rFonts w:ascii="Arial" w:eastAsia="Arial" w:hAnsi="Arial" w:cs="Arial"/>
        <w:color w:val="000000"/>
        <w:sz w:val="12"/>
        <w:szCs w:val="12"/>
      </w:rPr>
      <w:t xml:space="preserve"> page 3 of 6</w:t>
    </w:r>
    <w:r>
      <w:rPr>
        <w:rFonts w:ascii="Arial" w:eastAsia="Arial" w:hAnsi="Arial" w:cs="Arial"/>
        <w:color w:val="000000"/>
        <w:sz w:val="12"/>
        <w:szCs w:val="12"/>
      </w:rPr>
      <w:tab/>
      <w:t>©2014 Pet Sitters International, Inc. Used with permission.</w:t>
    </w:r>
  </w:p>
  <w:p w14:paraId="4004D508" w14:textId="77777777" w:rsidR="007C786F" w:rsidRDefault="007C78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09BB" w14:textId="77777777" w:rsidR="007C786F" w:rsidRDefault="00BC59A8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12"/>
        <w:szCs w:val="12"/>
      </w:rPr>
      <w:t>©2016 Pet Sitters International, Inc. Used with permission.</w:t>
    </w:r>
  </w:p>
  <w:p w14:paraId="76F62E10" w14:textId="77777777" w:rsidR="007C786F" w:rsidRDefault="007C786F">
    <w:pPr>
      <w:pBdr>
        <w:top w:val="nil"/>
        <w:left w:val="nil"/>
        <w:bottom w:val="nil"/>
        <w:right w:val="nil"/>
        <w:between w:val="nil"/>
      </w:pBdr>
      <w:tabs>
        <w:tab w:val="left" w:pos="405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27242" w14:textId="77777777" w:rsidR="00BC59A8" w:rsidRDefault="00BC59A8">
      <w:r>
        <w:separator/>
      </w:r>
    </w:p>
  </w:footnote>
  <w:footnote w:type="continuationSeparator" w:id="0">
    <w:p w14:paraId="756CEA20" w14:textId="77777777" w:rsidR="00BC59A8" w:rsidRDefault="00BC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9A57" w14:textId="77777777" w:rsidR="007C786F" w:rsidRDefault="007C78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81F8" w14:textId="77777777" w:rsidR="007C786F" w:rsidRDefault="007C78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135F" w14:textId="77777777" w:rsidR="007C786F" w:rsidRDefault="007C78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6F"/>
    <w:rsid w:val="007C786F"/>
    <w:rsid w:val="00BC59A8"/>
    <w:rsid w:val="00F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923E2"/>
  <w15:docId w15:val="{7C4575F2-7C56-2F41-AB90-AC7A34D3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Linville</cp:lastModifiedBy>
  <cp:revision>2</cp:revision>
  <dcterms:created xsi:type="dcterms:W3CDTF">2019-12-06T23:10:00Z</dcterms:created>
  <dcterms:modified xsi:type="dcterms:W3CDTF">2019-12-06T23:10:00Z</dcterms:modified>
</cp:coreProperties>
</file>